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69F7" w14:textId="51FD98AD" w:rsidR="002F412D" w:rsidRDefault="002F412D" w:rsidP="002F412D">
      <w:pPr>
        <w:pStyle w:val="NoSpacing"/>
        <w:jc w:val="both"/>
      </w:pPr>
      <w:r>
        <w:t>Job Title: Executive Assistant to the President/CEO</w:t>
      </w:r>
    </w:p>
    <w:p w14:paraId="3310CA86" w14:textId="386B8E1A" w:rsidR="002F412D" w:rsidRDefault="002F412D" w:rsidP="002F412D">
      <w:pPr>
        <w:pStyle w:val="NoSpacing"/>
        <w:jc w:val="both"/>
      </w:pPr>
      <w:r>
        <w:t>Employer: McCook Chamber of Commerce</w:t>
      </w:r>
    </w:p>
    <w:p w14:paraId="26364D73" w14:textId="4C42B635" w:rsidR="002F412D" w:rsidRDefault="002F412D" w:rsidP="002F412D">
      <w:pPr>
        <w:pStyle w:val="NoSpacing"/>
        <w:jc w:val="both"/>
      </w:pPr>
      <w:r>
        <w:t>Hours of work: 20 hours per week M-F (some weekends)</w:t>
      </w:r>
    </w:p>
    <w:p w14:paraId="0C4600CC" w14:textId="6490B2F8" w:rsidR="002F412D" w:rsidRDefault="002F412D" w:rsidP="002F412D">
      <w:pPr>
        <w:pStyle w:val="NoSpacing"/>
        <w:jc w:val="both"/>
      </w:pPr>
      <w:r>
        <w:t xml:space="preserve">Salary: </w:t>
      </w:r>
      <w:r w:rsidR="000C2753">
        <w:t>$10.50 per hour</w:t>
      </w:r>
    </w:p>
    <w:p w14:paraId="7D2B483E" w14:textId="77777777" w:rsidR="002F412D" w:rsidRDefault="002F412D">
      <w:pPr>
        <w:rPr>
          <w:b/>
          <w:bCs/>
        </w:rPr>
      </w:pPr>
    </w:p>
    <w:p w14:paraId="10543BE1" w14:textId="218FB964" w:rsidR="003E239B" w:rsidRPr="003E239B" w:rsidRDefault="003E239B">
      <w:r>
        <w:rPr>
          <w:b/>
          <w:bCs/>
        </w:rPr>
        <w:t xml:space="preserve">Position: </w:t>
      </w:r>
      <w:r>
        <w:t xml:space="preserve">Working directly </w:t>
      </w:r>
      <w:r w:rsidR="007B7F1A">
        <w:t>under</w:t>
      </w:r>
      <w:r>
        <w:t xml:space="preserve"> the President/CEO of the McCook Chamber of Commerce, this position </w:t>
      </w:r>
      <w:r w:rsidR="007B7F1A">
        <w:t>will provide support to the office, as well as members and others regarding matters related to the chamber. This position is part-time (20 hours per week)</w:t>
      </w:r>
      <w:r w:rsidR="00857A7B">
        <w:t xml:space="preserve">. </w:t>
      </w:r>
    </w:p>
    <w:p w14:paraId="76B91C7D" w14:textId="6C839D70" w:rsidR="00DA6C7B" w:rsidRPr="00C97311" w:rsidRDefault="003E239B" w:rsidP="00C97311">
      <w:pPr>
        <w:rPr>
          <w:b/>
          <w:bCs/>
        </w:rPr>
      </w:pPr>
      <w:r>
        <w:rPr>
          <w:b/>
          <w:bCs/>
        </w:rPr>
        <w:t>Duties and Responsibilities:</w:t>
      </w:r>
    </w:p>
    <w:p w14:paraId="1F5E4D52" w14:textId="1A8B8D51" w:rsidR="007B7F1A" w:rsidRDefault="007B7F1A" w:rsidP="007B7F1A">
      <w:pPr>
        <w:pStyle w:val="ListParagraph"/>
        <w:numPr>
          <w:ilvl w:val="0"/>
          <w:numId w:val="1"/>
        </w:numPr>
      </w:pPr>
      <w:r>
        <w:t>Answer phone</w:t>
      </w:r>
      <w:r w:rsidR="0042160F">
        <w:t>s</w:t>
      </w:r>
      <w:r w:rsidR="00D01908">
        <w:t xml:space="preserve"> and respond </w:t>
      </w:r>
      <w:r w:rsidR="00DA6C7B">
        <w:t xml:space="preserve">appropriately </w:t>
      </w:r>
      <w:r w:rsidR="00D01908">
        <w:t>to questions regarding the community and members</w:t>
      </w:r>
    </w:p>
    <w:p w14:paraId="5BB35F57" w14:textId="2DEA99F2" w:rsidR="007B7F1A" w:rsidRDefault="007B7F1A" w:rsidP="007B7F1A">
      <w:pPr>
        <w:pStyle w:val="ListParagraph"/>
        <w:numPr>
          <w:ilvl w:val="0"/>
          <w:numId w:val="1"/>
        </w:numPr>
      </w:pPr>
      <w:r>
        <w:t xml:space="preserve">Update </w:t>
      </w:r>
      <w:r w:rsidR="00D01908">
        <w:t>the membership platform</w:t>
      </w:r>
      <w:r>
        <w:t xml:space="preserve"> with correct contact information for members</w:t>
      </w:r>
    </w:p>
    <w:p w14:paraId="0B5D6B8B" w14:textId="2F9F108C" w:rsidR="007B7F1A" w:rsidRDefault="00D01908" w:rsidP="007B7F1A">
      <w:pPr>
        <w:pStyle w:val="ListParagraph"/>
        <w:numPr>
          <w:ilvl w:val="0"/>
          <w:numId w:val="1"/>
        </w:numPr>
      </w:pPr>
      <w:r>
        <w:t>Take m</w:t>
      </w:r>
      <w:r w:rsidR="007B7F1A">
        <w:t xml:space="preserve">onthly meeting minutes at board meetings &amp; committee meetings </w:t>
      </w:r>
    </w:p>
    <w:p w14:paraId="19F36C4B" w14:textId="3BCA53DA" w:rsidR="007B7F1A" w:rsidRDefault="00863286" w:rsidP="007B7F1A">
      <w:pPr>
        <w:pStyle w:val="ListParagraph"/>
        <w:numPr>
          <w:ilvl w:val="0"/>
          <w:numId w:val="1"/>
        </w:numPr>
      </w:pPr>
      <w:r>
        <w:t>M</w:t>
      </w:r>
      <w:r w:rsidR="007B7F1A">
        <w:t xml:space="preserve">aintain social media </w:t>
      </w:r>
      <w:r>
        <w:t>c</w:t>
      </w:r>
      <w:r w:rsidR="007B7F1A">
        <w:t>alendars</w:t>
      </w:r>
      <w:r>
        <w:t xml:space="preserve"> including creating and updating content</w:t>
      </w:r>
    </w:p>
    <w:p w14:paraId="6DEBB407" w14:textId="15C72E66" w:rsidR="007B7F1A" w:rsidRDefault="007B7F1A" w:rsidP="007B7F1A">
      <w:pPr>
        <w:pStyle w:val="ListParagraph"/>
        <w:numPr>
          <w:ilvl w:val="0"/>
          <w:numId w:val="1"/>
        </w:numPr>
      </w:pPr>
      <w:r>
        <w:t>Event planning support</w:t>
      </w:r>
      <w:r w:rsidR="00D01908">
        <w:t>, including</w:t>
      </w:r>
      <w:r w:rsidR="00E73BED">
        <w:t xml:space="preserve">, but not limited to, attending committee meetings with or in place of the President/CEO to take notes and help in planning, work with those involved in the events, including board members, vendors, volunteers, etc. </w:t>
      </w:r>
    </w:p>
    <w:p w14:paraId="4E749592" w14:textId="1C12D00C" w:rsidR="00193966" w:rsidRDefault="00193966" w:rsidP="007B7F1A">
      <w:pPr>
        <w:pStyle w:val="ListParagraph"/>
        <w:numPr>
          <w:ilvl w:val="0"/>
          <w:numId w:val="1"/>
        </w:numPr>
      </w:pPr>
      <w:r>
        <w:t>Attend work events as a support to the McCook Chamber of Commerce and President/CEO</w:t>
      </w:r>
    </w:p>
    <w:p w14:paraId="7674529E" w14:textId="5776159A" w:rsidR="00841EB6" w:rsidRDefault="00841EB6" w:rsidP="00193966">
      <w:pPr>
        <w:pStyle w:val="ListParagraph"/>
        <w:numPr>
          <w:ilvl w:val="0"/>
          <w:numId w:val="1"/>
        </w:numPr>
      </w:pPr>
      <w:r>
        <w:t xml:space="preserve">Create and maintain a housing rental page on the McCook Chamber of Commerce website, including building relationships with agents and landlords, </w:t>
      </w:r>
      <w:r w:rsidR="00DA6C7B">
        <w:t>creating content, and answering phone calls regarding housing</w:t>
      </w:r>
    </w:p>
    <w:p w14:paraId="3D0801CB" w14:textId="688FF2EB" w:rsidR="007B7F1A" w:rsidRDefault="0042160F" w:rsidP="00863286">
      <w:pPr>
        <w:pStyle w:val="ListParagraph"/>
        <w:numPr>
          <w:ilvl w:val="0"/>
          <w:numId w:val="1"/>
        </w:numPr>
      </w:pPr>
      <w:r>
        <w:t>Help</w:t>
      </w:r>
      <w:r w:rsidR="00863286">
        <w:t xml:space="preserve"> plan and execute ribbon cuttings</w:t>
      </w:r>
      <w:r w:rsidR="00DA6C7B">
        <w:t xml:space="preserve"> and quarterly meetings</w:t>
      </w:r>
    </w:p>
    <w:p w14:paraId="0C8C039A" w14:textId="11BE87CD" w:rsidR="00DA6C7B" w:rsidRDefault="00DA6C7B" w:rsidP="00863286">
      <w:pPr>
        <w:pStyle w:val="ListParagraph"/>
        <w:numPr>
          <w:ilvl w:val="0"/>
          <w:numId w:val="1"/>
        </w:numPr>
      </w:pPr>
      <w:r>
        <w:t>Other duties as assigned</w:t>
      </w:r>
    </w:p>
    <w:p w14:paraId="5AA722D3" w14:textId="2226D7BA" w:rsidR="003E239B" w:rsidRDefault="003E239B">
      <w:pPr>
        <w:rPr>
          <w:b/>
          <w:bCs/>
        </w:rPr>
      </w:pPr>
      <w:r>
        <w:rPr>
          <w:b/>
          <w:bCs/>
        </w:rPr>
        <w:t>Requirements:</w:t>
      </w:r>
    </w:p>
    <w:p w14:paraId="7C402CAF" w14:textId="77777777" w:rsidR="00DA0AFF" w:rsidRDefault="00DA0AFF" w:rsidP="00DA0AFF">
      <w:pPr>
        <w:pStyle w:val="NoSpacing"/>
        <w:numPr>
          <w:ilvl w:val="0"/>
          <w:numId w:val="2"/>
        </w:numPr>
        <w:jc w:val="both"/>
      </w:pPr>
      <w:r>
        <w:t>Associates degree desired, but experience can be substituted</w:t>
      </w:r>
    </w:p>
    <w:p w14:paraId="44FF2C56" w14:textId="14311AFA" w:rsidR="00DA0AFF" w:rsidRDefault="00DA0AFF" w:rsidP="00DA0AFF">
      <w:pPr>
        <w:pStyle w:val="NoSpacing"/>
        <w:numPr>
          <w:ilvl w:val="0"/>
          <w:numId w:val="2"/>
        </w:numPr>
        <w:jc w:val="both"/>
      </w:pPr>
      <w:r>
        <w:t>Ability to develop</w:t>
      </w:r>
      <w:r w:rsidR="00C97311">
        <w:t xml:space="preserve"> relationships </w:t>
      </w:r>
      <w:r>
        <w:t>wit</w:t>
      </w:r>
      <w:r w:rsidR="00C97311">
        <w:t>h the community and Chamber members</w:t>
      </w:r>
    </w:p>
    <w:p w14:paraId="0C54B557" w14:textId="1327FCC0" w:rsidR="00DA0AFF" w:rsidRDefault="00DA0AFF" w:rsidP="00DA0AFF">
      <w:pPr>
        <w:pStyle w:val="ListParagraph"/>
        <w:numPr>
          <w:ilvl w:val="0"/>
          <w:numId w:val="2"/>
        </w:numPr>
      </w:pPr>
      <w:r>
        <w:t>Detail orientated and organized</w:t>
      </w:r>
    </w:p>
    <w:p w14:paraId="28BD72C5" w14:textId="77777777" w:rsidR="00DA0AFF" w:rsidRDefault="00DA0AFF" w:rsidP="00DA0AFF">
      <w:pPr>
        <w:pStyle w:val="ListParagraph"/>
        <w:numPr>
          <w:ilvl w:val="0"/>
          <w:numId w:val="2"/>
        </w:numPr>
      </w:pPr>
      <w:r>
        <w:t>Excellent communication skills through digital and in person mediums</w:t>
      </w:r>
    </w:p>
    <w:p w14:paraId="06E8B0D5" w14:textId="140ED1CB" w:rsidR="00DA0AFF" w:rsidRDefault="00DA0AFF" w:rsidP="00DA0AFF">
      <w:pPr>
        <w:pStyle w:val="ListParagraph"/>
        <w:numPr>
          <w:ilvl w:val="0"/>
          <w:numId w:val="2"/>
        </w:numPr>
      </w:pPr>
      <w:r>
        <w:t>Able to work independently</w:t>
      </w:r>
      <w:r w:rsidR="00857A7B">
        <w:t xml:space="preserve"> and be </w:t>
      </w:r>
      <w:r w:rsidR="00AB441D">
        <w:t>adaptable before, during, and after events</w:t>
      </w:r>
    </w:p>
    <w:p w14:paraId="21ACCB65" w14:textId="77777777" w:rsidR="00DA0AFF" w:rsidRDefault="00DA0AFF" w:rsidP="00DA0AFF">
      <w:pPr>
        <w:pStyle w:val="ListParagraph"/>
        <w:numPr>
          <w:ilvl w:val="0"/>
          <w:numId w:val="2"/>
        </w:numPr>
        <w:jc w:val="both"/>
      </w:pPr>
      <w:r>
        <w:t>Basic Microsoft Office skills with Word, Outlook, and Excel</w:t>
      </w:r>
    </w:p>
    <w:p w14:paraId="5D74E4A9" w14:textId="745375FF" w:rsidR="00066DE5" w:rsidRDefault="00066DE5" w:rsidP="00DA0AFF">
      <w:pPr>
        <w:pStyle w:val="ListParagraph"/>
        <w:numPr>
          <w:ilvl w:val="0"/>
          <w:numId w:val="2"/>
        </w:numPr>
        <w:jc w:val="both"/>
      </w:pPr>
      <w:r>
        <w:t>QuickBooks knowledge a plus</w:t>
      </w:r>
    </w:p>
    <w:p w14:paraId="7D03A81F" w14:textId="266AB215" w:rsidR="00DA0AFF" w:rsidRDefault="00DA0AFF" w:rsidP="00DA0AFF">
      <w:pPr>
        <w:jc w:val="both"/>
      </w:pPr>
      <w:r>
        <w:t xml:space="preserve">To apply: E-mail resume and cover letter to </w:t>
      </w:r>
      <w:hyperlink r:id="rId8" w:history="1">
        <w:r w:rsidR="008047E1" w:rsidRPr="00B833E4">
          <w:rPr>
            <w:rStyle w:val="Hyperlink"/>
          </w:rPr>
          <w:t>molly@mccookchamber.org</w:t>
        </w:r>
      </w:hyperlink>
      <w:r>
        <w:t xml:space="preserve"> or mail to </w:t>
      </w:r>
      <w:r w:rsidR="008047E1">
        <w:t>McCook Chamber of Commerce, 402 Norris Ave., Ste. 316, McCook, NE 69001</w:t>
      </w:r>
    </w:p>
    <w:p w14:paraId="1055A394" w14:textId="4A0A8E75" w:rsidR="00DA0AFF" w:rsidRDefault="00DA0AFF" w:rsidP="00DA0AFF">
      <w:pPr>
        <w:jc w:val="both"/>
      </w:pPr>
      <w:r>
        <w:t xml:space="preserve">Questions: </w:t>
      </w:r>
      <w:r w:rsidR="008047E1">
        <w:t>Contact Molly Smith</w:t>
      </w:r>
      <w:r>
        <w:t xml:space="preserve"> at 308-345-</w:t>
      </w:r>
      <w:r w:rsidR="008047E1">
        <w:t>3</w:t>
      </w:r>
      <w:r>
        <w:t xml:space="preserve">200 or </w:t>
      </w:r>
      <w:r w:rsidR="008047E1" w:rsidRPr="008047E1">
        <w:t>mol</w:t>
      </w:r>
      <w:r w:rsidR="008047E1">
        <w:t>ly@mccookchamber.org.</w:t>
      </w:r>
      <w:r>
        <w:t xml:space="preserve"> </w:t>
      </w:r>
    </w:p>
    <w:p w14:paraId="7F2E30DC" w14:textId="77777777" w:rsidR="003E239B" w:rsidRDefault="003E239B"/>
    <w:sectPr w:rsidR="003E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6734"/>
    <w:multiLevelType w:val="hybridMultilevel"/>
    <w:tmpl w:val="E9CE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187E"/>
    <w:multiLevelType w:val="hybridMultilevel"/>
    <w:tmpl w:val="B772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81363">
    <w:abstractNumId w:val="1"/>
  </w:num>
  <w:num w:numId="2" w16cid:durableId="77741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B"/>
    <w:rsid w:val="00066DE5"/>
    <w:rsid w:val="000C2753"/>
    <w:rsid w:val="00135343"/>
    <w:rsid w:val="00150B1E"/>
    <w:rsid w:val="00193966"/>
    <w:rsid w:val="002F412D"/>
    <w:rsid w:val="003E239B"/>
    <w:rsid w:val="0042160F"/>
    <w:rsid w:val="004B7AFD"/>
    <w:rsid w:val="004D6E87"/>
    <w:rsid w:val="0050530F"/>
    <w:rsid w:val="007B7F1A"/>
    <w:rsid w:val="008047E1"/>
    <w:rsid w:val="00841EB6"/>
    <w:rsid w:val="00857A7B"/>
    <w:rsid w:val="00863286"/>
    <w:rsid w:val="00AB441D"/>
    <w:rsid w:val="00C1612B"/>
    <w:rsid w:val="00C97311"/>
    <w:rsid w:val="00D01908"/>
    <w:rsid w:val="00D57820"/>
    <w:rsid w:val="00DA0AFF"/>
    <w:rsid w:val="00DA6C7B"/>
    <w:rsid w:val="00DD6FED"/>
    <w:rsid w:val="00E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056F"/>
  <w15:chartTrackingRefBased/>
  <w15:docId w15:val="{236DB9A5-0CD6-4EEB-846F-B2614E8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1A"/>
    <w:pPr>
      <w:ind w:left="720"/>
      <w:contextualSpacing/>
    </w:pPr>
  </w:style>
  <w:style w:type="paragraph" w:styleId="NoSpacing">
    <w:name w:val="No Spacing"/>
    <w:uiPriority w:val="1"/>
    <w:qFormat/>
    <w:rsid w:val="00DA0A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mccookchamb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99AB5B8F399449B6589DB230338DC" ma:contentTypeVersion="16" ma:contentTypeDescription="Create a new document." ma:contentTypeScope="" ma:versionID="057483807f250eb9b61ca61b6da8599b">
  <xsd:schema xmlns:xsd="http://www.w3.org/2001/XMLSchema" xmlns:xs="http://www.w3.org/2001/XMLSchema" xmlns:p="http://schemas.microsoft.com/office/2006/metadata/properties" xmlns:ns2="7207cf07-969f-4c94-945b-9cbd248b9751" xmlns:ns3="98cbd803-f177-49b8-9f39-a276590509af" targetNamespace="http://schemas.microsoft.com/office/2006/metadata/properties" ma:root="true" ma:fieldsID="b15fa461e9b7549ab2c72daf42442df7" ns2:_="" ns3:_="">
    <xsd:import namespace="7207cf07-969f-4c94-945b-9cbd248b9751"/>
    <xsd:import namespace="98cbd803-f177-49b8-9f39-a27659050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cf07-969f-4c94-945b-9cbd248b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912fa-2d09-48c6-a29a-27c7b55a9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bd803-f177-49b8-9f39-a27659050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9f3bf2-7f85-4769-b8fc-a0cbfd1da3d3}" ma:internalName="TaxCatchAll" ma:showField="CatchAllData" ma:web="98cbd803-f177-49b8-9f39-a27659050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bd803-f177-49b8-9f39-a276590509af" xsi:nil="true"/>
    <lcf76f155ced4ddcb4097134ff3c332f xmlns="7207cf07-969f-4c94-945b-9cbd248b97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846F7-1A7A-4E2C-950A-1AC081EE6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7cf07-969f-4c94-945b-9cbd248b9751"/>
    <ds:schemaRef ds:uri="98cbd803-f177-49b8-9f39-a27659050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F8698-D789-4267-98B1-E12B5369D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5160F-450C-465D-8C7E-C4667093470B}">
  <ds:schemaRefs>
    <ds:schemaRef ds:uri="http://schemas.microsoft.com/office/2006/metadata/properties"/>
    <ds:schemaRef ds:uri="http://schemas.microsoft.com/office/infopath/2007/PartnerControls"/>
    <ds:schemaRef ds:uri="98cbd803-f177-49b8-9f39-a276590509af"/>
    <ds:schemaRef ds:uri="7207cf07-969f-4c94-945b-9cbd248b97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Smith</dc:creator>
  <cp:keywords/>
  <dc:description/>
  <cp:lastModifiedBy>Molly Smith</cp:lastModifiedBy>
  <cp:revision>21</cp:revision>
  <dcterms:created xsi:type="dcterms:W3CDTF">2022-12-28T16:59:00Z</dcterms:created>
  <dcterms:modified xsi:type="dcterms:W3CDTF">2023-01-03T15:00:00Z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0x01010045699AB5B8F399449B6589DB230338DC</vt:lpwstr>
  </property>
  <property fmtid="{D5CDD505-2E9C-101B-9397-08002B2CF9AE}" pid="3" name="MediaServiceImageTags">
    <vt:lpwstr/>
  </property>
</Properties>
</file>